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882" w:rsidRPr="007961D8" w:rsidRDefault="00617882" w:rsidP="00617882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7961D8">
        <w:rPr>
          <w:rFonts w:ascii="Times New Roman" w:hAnsi="Times New Roman" w:cs="Times New Roman"/>
          <w:sz w:val="20"/>
          <w:szCs w:val="20"/>
        </w:rPr>
        <w:t>Приложение</w:t>
      </w:r>
      <w:r w:rsidR="00DF435A">
        <w:rPr>
          <w:rFonts w:ascii="Times New Roman" w:hAnsi="Times New Roman" w:cs="Times New Roman"/>
          <w:sz w:val="20"/>
          <w:szCs w:val="20"/>
        </w:rPr>
        <w:t xml:space="preserve"> № 1</w:t>
      </w:r>
      <w:r w:rsidRPr="007961D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F435A" w:rsidRDefault="00DF435A" w:rsidP="00DF435A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DF435A"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>р</w:t>
      </w:r>
      <w:r w:rsidRPr="00DF435A">
        <w:rPr>
          <w:rFonts w:ascii="Times New Roman" w:hAnsi="Times New Roman" w:cs="Times New Roman"/>
          <w:sz w:val="20"/>
          <w:szCs w:val="20"/>
        </w:rPr>
        <w:t>езультатам оценки эффективности реализации государственной программы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F435A" w:rsidRDefault="00DF435A" w:rsidP="00DF435A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Омской области  "Оказание содействия добровольному переселению в </w:t>
      </w:r>
      <w:proofErr w:type="gramStart"/>
      <w:r>
        <w:rPr>
          <w:rFonts w:ascii="Times New Roman" w:hAnsi="Times New Roman" w:cs="Times New Roman"/>
          <w:sz w:val="20"/>
          <w:szCs w:val="20"/>
        </w:rPr>
        <w:t>Омскую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F435A" w:rsidRPr="007961D8" w:rsidRDefault="00DF435A" w:rsidP="00DF435A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область соотечественников, проживающих за рубежом</w:t>
      </w:r>
      <w:r w:rsidR="00FC40F6">
        <w:rPr>
          <w:rFonts w:ascii="Times New Roman" w:hAnsi="Times New Roman" w:cs="Times New Roman"/>
          <w:sz w:val="20"/>
          <w:szCs w:val="20"/>
        </w:rPr>
        <w:t>"</w:t>
      </w:r>
      <w:r>
        <w:rPr>
          <w:rFonts w:ascii="Times New Roman" w:hAnsi="Times New Roman" w:cs="Times New Roman"/>
          <w:sz w:val="20"/>
          <w:szCs w:val="20"/>
        </w:rPr>
        <w:t xml:space="preserve"> за 2014 год</w:t>
      </w:r>
    </w:p>
    <w:p w:rsidR="00947FA4" w:rsidRPr="007961D8" w:rsidRDefault="00947FA4" w:rsidP="00947FA4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7961D8">
        <w:rPr>
          <w:rFonts w:ascii="Times New Roman" w:hAnsi="Times New Roman" w:cs="Times New Roman"/>
          <w:sz w:val="20"/>
          <w:szCs w:val="20"/>
        </w:rPr>
        <w:t>ОТЧЕТ</w:t>
      </w:r>
    </w:p>
    <w:p w:rsidR="00947FA4" w:rsidRDefault="00947FA4" w:rsidP="006C011B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7961D8">
        <w:rPr>
          <w:rFonts w:ascii="Times New Roman" w:hAnsi="Times New Roman" w:cs="Times New Roman"/>
          <w:sz w:val="20"/>
          <w:szCs w:val="20"/>
        </w:rPr>
        <w:t>о реализации государственной программы Омской области "Оказание содействия добровольному переселению</w:t>
      </w:r>
      <w:r w:rsidR="005E3384" w:rsidRPr="007961D8">
        <w:rPr>
          <w:rFonts w:ascii="Times New Roman" w:hAnsi="Times New Roman" w:cs="Times New Roman"/>
          <w:sz w:val="20"/>
          <w:szCs w:val="20"/>
        </w:rPr>
        <w:br/>
      </w:r>
      <w:r w:rsidRPr="007961D8">
        <w:rPr>
          <w:rFonts w:ascii="Times New Roman" w:hAnsi="Times New Roman" w:cs="Times New Roman"/>
          <w:sz w:val="20"/>
          <w:szCs w:val="20"/>
        </w:rPr>
        <w:t>в О</w:t>
      </w:r>
      <w:r w:rsidR="005E3384" w:rsidRPr="007961D8">
        <w:rPr>
          <w:rFonts w:ascii="Times New Roman" w:hAnsi="Times New Roman" w:cs="Times New Roman"/>
          <w:sz w:val="20"/>
          <w:szCs w:val="20"/>
        </w:rPr>
        <w:t>м</w:t>
      </w:r>
      <w:r w:rsidRPr="007961D8">
        <w:rPr>
          <w:rFonts w:ascii="Times New Roman" w:hAnsi="Times New Roman" w:cs="Times New Roman"/>
          <w:sz w:val="20"/>
          <w:szCs w:val="20"/>
        </w:rPr>
        <w:t>скую область соотечественников, проживающих за рубежом" на 1 января 2015 года</w:t>
      </w:r>
    </w:p>
    <w:p w:rsidR="006C011B" w:rsidRPr="007961D8" w:rsidRDefault="006C011B" w:rsidP="006C011B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1516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20"/>
      </w:tblPr>
      <w:tblGrid>
        <w:gridCol w:w="567"/>
        <w:gridCol w:w="1418"/>
        <w:gridCol w:w="992"/>
        <w:gridCol w:w="992"/>
        <w:gridCol w:w="2551"/>
        <w:gridCol w:w="1276"/>
        <w:gridCol w:w="1276"/>
        <w:gridCol w:w="1275"/>
        <w:gridCol w:w="993"/>
        <w:gridCol w:w="850"/>
        <w:gridCol w:w="1134"/>
        <w:gridCol w:w="992"/>
        <w:gridCol w:w="852"/>
      </w:tblGrid>
      <w:tr w:rsidR="00947FA4" w:rsidRPr="007961D8" w:rsidTr="007961D8">
        <w:trPr>
          <w:trHeight w:val="49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A00B8" w:rsidRPr="007961D8" w:rsidRDefault="001A00B8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D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947FA4" w:rsidRPr="007961D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961D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7961D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961D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7961D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362" w:type="dxa"/>
            <w:gridSpan w:val="6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7961D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D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</w:t>
            </w:r>
          </w:p>
        </w:tc>
        <w:tc>
          <w:tcPr>
            <w:tcW w:w="482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7961D8" w:rsidRDefault="00947FA4" w:rsidP="00B05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D8">
              <w:rPr>
                <w:rFonts w:ascii="Times New Roman" w:hAnsi="Times New Roman" w:cs="Times New Roman"/>
                <w:sz w:val="20"/>
                <w:szCs w:val="20"/>
              </w:rPr>
              <w:t>Целевой индикатор мероприятий государственной про</w:t>
            </w:r>
            <w:r w:rsidR="007F360C" w:rsidRPr="007961D8">
              <w:rPr>
                <w:rFonts w:ascii="Times New Roman" w:hAnsi="Times New Roman" w:cs="Times New Roman"/>
                <w:sz w:val="20"/>
                <w:szCs w:val="20"/>
              </w:rPr>
              <w:t xml:space="preserve">граммы Омской области </w:t>
            </w:r>
            <w:r w:rsidR="006B315D" w:rsidRPr="007961D8">
              <w:rPr>
                <w:rFonts w:ascii="Times New Roman" w:hAnsi="Times New Roman" w:cs="Times New Roman"/>
                <w:sz w:val="20"/>
                <w:szCs w:val="20"/>
              </w:rPr>
              <w:t>(далее – государственная программа)</w:t>
            </w:r>
          </w:p>
        </w:tc>
      </w:tr>
      <w:tr w:rsidR="00947FA4" w:rsidRPr="007961D8" w:rsidTr="003F781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7961D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7961D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7961D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D8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7961D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D8">
              <w:rPr>
                <w:rFonts w:ascii="Times New Roman" w:hAnsi="Times New Roman" w:cs="Times New Roman"/>
                <w:sz w:val="20"/>
                <w:szCs w:val="20"/>
              </w:rPr>
              <w:t>Источник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7961D8" w:rsidRDefault="00460795" w:rsidP="00362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D8">
              <w:rPr>
                <w:rFonts w:ascii="Times New Roman" w:hAnsi="Times New Roman" w:cs="Times New Roman"/>
                <w:sz w:val="20"/>
                <w:szCs w:val="20"/>
              </w:rPr>
              <w:t>Объем (рублей) 2014</w:t>
            </w:r>
            <w:r w:rsidR="00947FA4" w:rsidRPr="007961D8">
              <w:rPr>
                <w:rFonts w:ascii="Times New Roman" w:hAnsi="Times New Roman" w:cs="Times New Roman"/>
                <w:sz w:val="20"/>
                <w:szCs w:val="20"/>
              </w:rPr>
              <w:t xml:space="preserve">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7961D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D8">
              <w:rPr>
                <w:rFonts w:ascii="Times New Roman" w:hAnsi="Times New Roman" w:cs="Times New Roman"/>
                <w:sz w:val="20"/>
                <w:szCs w:val="20"/>
              </w:rPr>
              <w:t>Наимен</w:t>
            </w:r>
            <w:r w:rsidRPr="007961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961D8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7961D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D8">
              <w:rPr>
                <w:rFonts w:ascii="Times New Roman" w:hAnsi="Times New Roman" w:cs="Times New Roman"/>
                <w:sz w:val="20"/>
                <w:szCs w:val="20"/>
              </w:rPr>
              <w:t>Един</w:t>
            </w:r>
            <w:r w:rsidRPr="007961D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961D8">
              <w:rPr>
                <w:rFonts w:ascii="Times New Roman" w:hAnsi="Times New Roman" w:cs="Times New Roman"/>
                <w:sz w:val="20"/>
                <w:szCs w:val="20"/>
              </w:rPr>
              <w:t>ца и</w:t>
            </w:r>
            <w:r w:rsidRPr="007961D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7961D8">
              <w:rPr>
                <w:rFonts w:ascii="Times New Roman" w:hAnsi="Times New Roman" w:cs="Times New Roman"/>
                <w:sz w:val="20"/>
                <w:szCs w:val="20"/>
              </w:rPr>
              <w:t>мерения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7961D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D8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</w:tr>
      <w:tr w:rsidR="00947FA4" w:rsidRPr="000F2248" w:rsidTr="003F781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62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Par28"/>
            <w:bookmarkEnd w:id="0"/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460795" w:rsidP="00362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  <w:r w:rsidR="00947FA4"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 год </w:t>
            </w:r>
          </w:p>
        </w:tc>
      </w:tr>
      <w:tr w:rsidR="00947FA4" w:rsidRPr="000F2248" w:rsidTr="003F781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Главный распор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дитель средств областн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го бю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Целевая статья расходов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62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62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Неисполне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ные обяз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тельства 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четного года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</w:tbl>
    <w:p w:rsidR="00947FA4" w:rsidRPr="000F2248" w:rsidRDefault="00947FA4" w:rsidP="00947F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20"/>
      </w:tblPr>
      <w:tblGrid>
        <w:gridCol w:w="567"/>
        <w:gridCol w:w="1418"/>
        <w:gridCol w:w="992"/>
        <w:gridCol w:w="992"/>
        <w:gridCol w:w="2551"/>
        <w:gridCol w:w="1276"/>
        <w:gridCol w:w="1276"/>
        <w:gridCol w:w="1276"/>
        <w:gridCol w:w="992"/>
        <w:gridCol w:w="851"/>
        <w:gridCol w:w="1134"/>
        <w:gridCol w:w="23"/>
        <w:gridCol w:w="937"/>
        <w:gridCol w:w="23"/>
        <w:gridCol w:w="860"/>
      </w:tblGrid>
      <w:tr w:rsidR="00947FA4" w:rsidRPr="000F2248" w:rsidTr="008707F0">
        <w:trPr>
          <w:tblHeader/>
        </w:trPr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6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8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FA4" w:rsidRPr="000F2248" w:rsidRDefault="00947FA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15A12" w:rsidRPr="000F2248" w:rsidTr="008707F0">
        <w:tc>
          <w:tcPr>
            <w:tcW w:w="15168" w:type="dxa"/>
            <w:gridSpan w:val="1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00B8" w:rsidRPr="000F2248" w:rsidRDefault="00F15A12" w:rsidP="001A0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Цель  государственной программы:  улучшение миграционной ситуации в Омской области. Обеспечение экономики Омской области трудовыми ресурсами</w:t>
            </w:r>
          </w:p>
        </w:tc>
      </w:tr>
      <w:tr w:rsidR="00F15A12" w:rsidRPr="000F2248" w:rsidTr="008707F0">
        <w:tc>
          <w:tcPr>
            <w:tcW w:w="15168" w:type="dxa"/>
            <w:gridSpan w:val="1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A12" w:rsidRPr="000F2248" w:rsidRDefault="00F15A12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Задача 1 государственной программы:  обеспечение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рубежом, утвержденной Указом Президента Российской Федерации от 22 июня 2006 года № 637 (далее</w:t>
            </w:r>
            <w:r w:rsidR="001A00B8"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Российской Федерации), частичная компенсация миграционной убыли в Омской области</w:t>
            </w:r>
          </w:p>
        </w:tc>
      </w:tr>
      <w:tr w:rsidR="00F15A12" w:rsidRPr="000F2248" w:rsidTr="008707F0">
        <w:tc>
          <w:tcPr>
            <w:tcW w:w="15168" w:type="dxa"/>
            <w:gridSpan w:val="1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00B8" w:rsidRPr="000F2248" w:rsidRDefault="00F15A12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Цель подпрограммы "Нормативно-правовое обеспечение и информационное сопровождение реализации государственной программы": реализация </w:t>
            </w:r>
          </w:p>
          <w:p w:rsidR="00F15A12" w:rsidRPr="000F2248" w:rsidRDefault="00F15A12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Государственной программы Российской Федерации на территории Омской области; частичная компенсация миграционной убыли в Омской области</w:t>
            </w:r>
          </w:p>
        </w:tc>
      </w:tr>
      <w:tr w:rsidR="00976886" w:rsidRPr="000F2248" w:rsidTr="008707F0">
        <w:tc>
          <w:tcPr>
            <w:tcW w:w="56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976886" w:rsidP="00362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Задача 1</w:t>
            </w:r>
          </w:p>
          <w:p w:rsidR="00976886" w:rsidRPr="000F2248" w:rsidRDefault="00976886" w:rsidP="001A0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подпрограммы  "Нормативно-</w:t>
            </w:r>
            <w:r w:rsidR="001A00B8" w:rsidRPr="000F224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равовое обеспечение и 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ное сопрово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дение реал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зации госуда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ственной пр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граммы": но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мативно-правовое и организацио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ное обеспеч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ние Госуда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ственной пр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граммы Ро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сийской Фед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рации на те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ритории 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ской области</w:t>
            </w:r>
          </w:p>
        </w:tc>
        <w:tc>
          <w:tcPr>
            <w:tcW w:w="992" w:type="dxa"/>
            <w:vMerge w:val="restart"/>
          </w:tcPr>
          <w:p w:rsidR="00976886" w:rsidRPr="000F2248" w:rsidRDefault="008A7265" w:rsidP="008A7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015</w:t>
            </w:r>
          </w:p>
        </w:tc>
        <w:tc>
          <w:tcPr>
            <w:tcW w:w="992" w:type="dxa"/>
            <w:vMerge w:val="restart"/>
          </w:tcPr>
          <w:p w:rsidR="00976886" w:rsidRPr="000F2248" w:rsidRDefault="00F97EA8" w:rsidP="008A7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16 1 01 00</w:t>
            </w: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Всего, из них расходы за счет: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100 000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100 000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3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76886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62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1. Налоговых и неналог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вых доходов, поступлений нецелевого характера из 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федерального бюджета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100 000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5CA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62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2. Поступлений целевого характера из федерального бюджета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5CA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62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3. Поступлений от госуда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мированию жилищно-коммунального хозяйства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5CA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62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4. Переходящего остатка бюджетных средств, в том числе: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5CA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4.1.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5CA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4.2. поступлений от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мированию жилищно-коммунального хозяйства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5CA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4.3. средств дорожного фонда Омской области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5CA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5. Средств бюджета терр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ториального фонда обяз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тельного медицинского страхования Омской обла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5CA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62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6. Средств местных бюдж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тов Омской области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5CA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7. Иных источников фина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сирования, предусмотре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ных законодательством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7812" w:rsidRPr="000F2248" w:rsidTr="008707F0">
        <w:tc>
          <w:tcPr>
            <w:tcW w:w="56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06127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41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35F8E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Основное м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роприятие:  формирование нормативной и организацио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ной базы ре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лизации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дарственной программы Российской Федерации на территории Омской обла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</w:p>
        </w:tc>
        <w:tc>
          <w:tcPr>
            <w:tcW w:w="992" w:type="dxa"/>
            <w:vMerge w:val="restart"/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015</w:t>
            </w:r>
          </w:p>
        </w:tc>
        <w:tc>
          <w:tcPr>
            <w:tcW w:w="992" w:type="dxa"/>
            <w:vMerge w:val="restart"/>
          </w:tcPr>
          <w:p w:rsidR="003F7812" w:rsidRPr="000F2248" w:rsidRDefault="00446263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16 1 01 00</w:t>
            </w: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Всего, из них расходы за счет: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100 000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100 000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3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F7812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1. Налоговых и неналог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вых доходов, поступлений нецелевого характера из федерального бюджета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100 000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100 000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7812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2. Поступлений целевого характера из федерального бюджета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7812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3. Поступлений от госуда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мированию жилищно-коммунального хозяйства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7812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4. Переходящего остатка бюджетных средств, в том числе: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7812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4.1.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7812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4.2. поступлений от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мированию жилищно-коммунального хозяйства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7812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4.3. средств дорожного фонда Омской области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7812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5. Средств бюджета терр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ториального фонда обяз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тельного медицинского страхования Омской обла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7812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6. Средств местных бюдж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тов Омской области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7812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7. Иных источников фина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сирования, предусмотре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ных законодательством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812" w:rsidRPr="000F2248" w:rsidRDefault="003F7812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886" w:rsidRPr="000F2248" w:rsidTr="008707F0">
        <w:tc>
          <w:tcPr>
            <w:tcW w:w="56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141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Мероприятие 1: обеспечение работы ко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сультационн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го пункта в целях орган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зации ко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сультационн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го сопрово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дения соотеч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ственников в процессе 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циальной 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теграции и трудовой адаптации на территории Омской обла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ти, а также подготовка предложений по соверше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ствованию нормативных правовых 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тов Омской 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области, обе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печивающих реализацию Государстве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ной програ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мы Росси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ской Федер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ции на терр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тории Омской области</w:t>
            </w:r>
          </w:p>
        </w:tc>
        <w:tc>
          <w:tcPr>
            <w:tcW w:w="992" w:type="dxa"/>
            <w:vMerge w:val="restart"/>
          </w:tcPr>
          <w:p w:rsidR="00976886" w:rsidRPr="000F2248" w:rsidRDefault="008A7265" w:rsidP="008A7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015</w:t>
            </w:r>
          </w:p>
        </w:tc>
        <w:tc>
          <w:tcPr>
            <w:tcW w:w="992" w:type="dxa"/>
            <w:vMerge w:val="restart"/>
          </w:tcPr>
          <w:p w:rsidR="00976886" w:rsidRPr="000F2248" w:rsidRDefault="008A7265" w:rsidP="001D3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1D320F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D320F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1D320F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Всего, из них расходы за счет: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100 000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100 000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ность соотеч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ственн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ков, к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торым были предо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тавлены услуги консул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тацио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ного пункта</w:t>
            </w:r>
          </w:p>
        </w:tc>
        <w:tc>
          <w:tcPr>
            <w:tcW w:w="8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34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D3358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6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83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263104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560</w:t>
            </w:r>
          </w:p>
        </w:tc>
      </w:tr>
      <w:tr w:rsidR="00976886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62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1. Налоговых и неналог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вых доходов, поступлений нецелевого характера из федерального бюджета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100 000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100 000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86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5CA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62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5CA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62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3. Поступлений от госуда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мированию жилищно-коммунального хозяйства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5CA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62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4. Переходящего остатка бюджетных средств, в том числе: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5CA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4.1.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5CA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4.2. поступлений от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дарственной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мированию жилищно-коммунального хозяйства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5CA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4.3. средств дорожного фонда Омской области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5CA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5. Средств бюджета терр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ториального фонда обяз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тельного медицинского страхования Омской обла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5CA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62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6. Средств местных бюдж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тов Омской области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5CA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7. Иных источников фина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сирования, предусмотре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ных законодательством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5CA" w:rsidRPr="000F2248" w:rsidTr="008707F0">
        <w:tc>
          <w:tcPr>
            <w:tcW w:w="56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8E1B3E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8E1B3E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Задача 2 по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программы  "Нормативно-правовое обеспечение и информацио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ное сопрово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дение реал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зации госуда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ственной пр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граммы": 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формационное обеспечение Государстве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ной програ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мы Росси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ской Федер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ции на терр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тории Омской области</w:t>
            </w:r>
          </w:p>
        </w:tc>
        <w:tc>
          <w:tcPr>
            <w:tcW w:w="992" w:type="dxa"/>
            <w:vMerge w:val="restart"/>
          </w:tcPr>
          <w:p w:rsidR="003035CA" w:rsidRPr="000F2248" w:rsidRDefault="001D320F" w:rsidP="001D3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015</w:t>
            </w:r>
          </w:p>
          <w:p w:rsidR="001D320F" w:rsidRPr="000F2248" w:rsidRDefault="001D320F" w:rsidP="001D3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3035CA" w:rsidRPr="000F2248" w:rsidRDefault="00446263" w:rsidP="001D320F">
            <w:pPr>
              <w:widowControl w:val="0"/>
              <w:tabs>
                <w:tab w:val="left" w:pos="99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16 1 02 00</w:t>
            </w: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Всего, из них расходы за счет: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8E1B3E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100 000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976886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99 500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BC7263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5D6D07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5D6D07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5D6D07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5D6D07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3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5D6D07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035CA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62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1. Налоговых и неналог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вых доходов, поступлений нецелевого характера из федерального бюджета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8E1B3E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100 000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131179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99 500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BC7263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5CA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62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5CA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62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3. Поступлений от госуда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мированию жилищно-коммунального хозяйства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5CA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62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4. Переходящего остатка бюджетных средств, в том числе: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5CA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4.1.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5CA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4.2. поступлений от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мированию жилищно-коммунального хозяйства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5CA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4.3. средств дорожного фонда Омской области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5CA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5. Средств бюджета терр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ториального фонда обяз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тельного медицинского страхования Омской обла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5CA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62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6. Средств местных бюдж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тов Омской области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5CA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7. Иных источников фина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сирования, предусмотре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ных законодательством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35CA" w:rsidRPr="000F2248" w:rsidRDefault="003035CA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179" w:rsidRPr="000F2248" w:rsidTr="008707F0">
        <w:tc>
          <w:tcPr>
            <w:tcW w:w="56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179" w:rsidRPr="000F2248" w:rsidRDefault="00131179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41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179" w:rsidRPr="000F2248" w:rsidRDefault="00131179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Основное м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роприятие:  организация информиров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ния соотечес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венников по вопросам ре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лизации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дарственной программы Российской Федерации, обустройства и трудоус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ройства на территории Омской обла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</w:p>
        </w:tc>
        <w:tc>
          <w:tcPr>
            <w:tcW w:w="992" w:type="dxa"/>
            <w:vMerge w:val="restart"/>
          </w:tcPr>
          <w:p w:rsidR="001D320F" w:rsidRPr="000F2248" w:rsidRDefault="001D320F" w:rsidP="00537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015</w:t>
            </w:r>
          </w:p>
        </w:tc>
        <w:tc>
          <w:tcPr>
            <w:tcW w:w="992" w:type="dxa"/>
            <w:vMerge w:val="restart"/>
          </w:tcPr>
          <w:p w:rsidR="00131179" w:rsidRPr="000F2248" w:rsidRDefault="00446263" w:rsidP="00537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16 1 02 00</w:t>
            </w: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179" w:rsidRPr="000F2248" w:rsidRDefault="00131179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Всего, из них расходы за счет: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179" w:rsidRPr="000F2248" w:rsidRDefault="00131179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100 000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179" w:rsidRPr="000F2248" w:rsidRDefault="00131179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99 500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179" w:rsidRPr="000F2248" w:rsidRDefault="00BC726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179" w:rsidRPr="000F2248" w:rsidRDefault="005D6D07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179" w:rsidRPr="000F2248" w:rsidRDefault="005D6D07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179" w:rsidRPr="000F2248" w:rsidRDefault="005D6D07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179" w:rsidRPr="000F2248" w:rsidRDefault="005D6D07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3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179" w:rsidRPr="000F2248" w:rsidRDefault="005D6D07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31179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179" w:rsidRPr="000F2248" w:rsidRDefault="00131179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179" w:rsidRPr="000F2248" w:rsidRDefault="00131179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31179" w:rsidRPr="000F2248" w:rsidRDefault="00131179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31179" w:rsidRPr="000F2248" w:rsidRDefault="00131179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179" w:rsidRPr="000F2248" w:rsidRDefault="00131179" w:rsidP="00BC2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1. Налоговых и неналог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вых доходов, поступлений нецелевого характера из федерального бюджета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179" w:rsidRPr="000F2248" w:rsidRDefault="00131179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100 000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179" w:rsidRPr="000F2248" w:rsidRDefault="00131179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99 500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179" w:rsidRPr="000F2248" w:rsidRDefault="00BC726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179" w:rsidRPr="000F2248" w:rsidRDefault="00131179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179" w:rsidRPr="000F2248" w:rsidRDefault="00131179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179" w:rsidRPr="000F2248" w:rsidRDefault="00131179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179" w:rsidRPr="000F2248" w:rsidRDefault="00131179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179" w:rsidRPr="000F2248" w:rsidRDefault="00131179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BC2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2. Поступлений целевого 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BC2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3. Поступлений от госуда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мированию жилищно-коммунального хозяйства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BC2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4. Переходящего остатка бюджетных средств, в том числе: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4.1.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4.2. поступлений от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мированию жилищно-коммунального хозяйства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4.3. средств дорожного фонда Омской области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5. Средств бюджета терр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ториального фонда обяз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тельного медицинского страхования Омской обла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BC2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6. Средств местных бюдж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тов Омской области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7. Иных источников фина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сирования, предусмотре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ных законодательством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30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3358" w:rsidRPr="000F2248" w:rsidTr="008707F0">
        <w:tc>
          <w:tcPr>
            <w:tcW w:w="56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358" w:rsidRPr="000F2248" w:rsidRDefault="006D3358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2.1.1</w:t>
            </w:r>
          </w:p>
        </w:tc>
        <w:tc>
          <w:tcPr>
            <w:tcW w:w="141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358" w:rsidRPr="000F2248" w:rsidRDefault="006D3358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Мероприятие 1: подготовка, издание и ра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пространение информацио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ных матери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лов по вопр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сам добр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вольного п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реселения в Омскую 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ласть соотеч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ственников, проживающих за рубежом</w:t>
            </w:r>
          </w:p>
        </w:tc>
        <w:tc>
          <w:tcPr>
            <w:tcW w:w="992" w:type="dxa"/>
            <w:vMerge w:val="restart"/>
          </w:tcPr>
          <w:p w:rsidR="006D3358" w:rsidRPr="000F2248" w:rsidRDefault="001D320F" w:rsidP="001D3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015</w:t>
            </w:r>
          </w:p>
        </w:tc>
        <w:tc>
          <w:tcPr>
            <w:tcW w:w="992" w:type="dxa"/>
            <w:vMerge w:val="restart"/>
          </w:tcPr>
          <w:p w:rsidR="006D3358" w:rsidRPr="000F2248" w:rsidRDefault="001D320F" w:rsidP="001D3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16 1 02 99</w:t>
            </w: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358" w:rsidRPr="000F2248" w:rsidRDefault="006D3358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Всего, из них расходы за счет: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358" w:rsidRPr="000F2248" w:rsidRDefault="006D3358" w:rsidP="00DD4E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100 000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358" w:rsidRPr="000F2248" w:rsidRDefault="006D3358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99 500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358" w:rsidRPr="000F2248" w:rsidRDefault="001D320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358" w:rsidRPr="000F2248" w:rsidRDefault="006D3358" w:rsidP="001D3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Колич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ство э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земпл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ров 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данных печатных информ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ционных матери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лов по вопросам добр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вольного пересел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ния в 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скую 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ласть </w:t>
            </w:r>
            <w:proofErr w:type="spellStart"/>
            <w:proofErr w:type="gramStart"/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отечес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венни-ков</w:t>
            </w:r>
            <w:proofErr w:type="spellEnd"/>
            <w:proofErr w:type="gramEnd"/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, пр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жива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щих за рубежом</w:t>
            </w:r>
            <w:r w:rsidR="00564DED" w:rsidRPr="000F22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358" w:rsidRPr="000F2248" w:rsidRDefault="006D3358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134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358" w:rsidRPr="000F2248" w:rsidRDefault="006D3358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7 000</w:t>
            </w:r>
          </w:p>
        </w:tc>
        <w:tc>
          <w:tcPr>
            <w:tcW w:w="96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358" w:rsidRPr="000F2248" w:rsidRDefault="006D3358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1 000</w:t>
            </w:r>
          </w:p>
        </w:tc>
        <w:tc>
          <w:tcPr>
            <w:tcW w:w="883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358" w:rsidRPr="000F2248" w:rsidRDefault="006D3358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4 000</w:t>
            </w:r>
          </w:p>
        </w:tc>
      </w:tr>
      <w:tr w:rsidR="006D3358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358" w:rsidRPr="000F2248" w:rsidRDefault="006D3358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358" w:rsidRPr="000F2248" w:rsidRDefault="006D3358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D3358" w:rsidRPr="000F2248" w:rsidRDefault="006D3358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D3358" w:rsidRPr="000F2248" w:rsidRDefault="006D3358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358" w:rsidRPr="000F2248" w:rsidRDefault="006D3358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1. Налоговых и неналог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вых доходов, поступлений нецелевого характера из федерального бюджета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358" w:rsidRPr="000F2248" w:rsidRDefault="006D3358" w:rsidP="00DD4E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100 000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358" w:rsidRPr="000F2248" w:rsidRDefault="006D3358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99 500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358" w:rsidRPr="000F2248" w:rsidRDefault="001D320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358" w:rsidRPr="000F2248" w:rsidRDefault="006D3358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358" w:rsidRPr="000F2248" w:rsidRDefault="006D3358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358" w:rsidRPr="000F2248" w:rsidRDefault="006D3358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358" w:rsidRPr="000F2248" w:rsidRDefault="006D3358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358" w:rsidRPr="000F2248" w:rsidRDefault="006D3358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3. Поступлений от госуда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мированию жилищно-коммунального хозяйства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4. Переходящего остатка бюджетных средств, в том числе: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4.1.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4.2. поступлений от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мированию жилищно-коммунального хозяйства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4.3. средств дорожного фонда Омской области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5. Средств бюджета терр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ториального фонда обяз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тельного медицинского страхования Омской обла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6. Средств местных бюдж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тов Омской области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7. Иных источников фина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сирования, предусмотре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ных законодательством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4DED" w:rsidRPr="000F2248" w:rsidTr="008707F0">
        <w:tc>
          <w:tcPr>
            <w:tcW w:w="56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DED" w:rsidRPr="000F2248" w:rsidRDefault="00564DED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2.1.2</w:t>
            </w:r>
          </w:p>
        </w:tc>
        <w:tc>
          <w:tcPr>
            <w:tcW w:w="141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DED" w:rsidRPr="000F2248" w:rsidRDefault="00564DED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Мероприятие 2: подготовка и проведение презентаций государстве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ной програ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мы за руб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жом, в том числе в реж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ме видеоко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ференции</w:t>
            </w:r>
          </w:p>
        </w:tc>
        <w:tc>
          <w:tcPr>
            <w:tcW w:w="992" w:type="dxa"/>
            <w:vMerge w:val="restart"/>
          </w:tcPr>
          <w:p w:rsidR="00564DED" w:rsidRPr="000F2248" w:rsidRDefault="001D320F" w:rsidP="001D3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015</w:t>
            </w:r>
          </w:p>
        </w:tc>
        <w:tc>
          <w:tcPr>
            <w:tcW w:w="992" w:type="dxa"/>
            <w:vMerge w:val="restart"/>
          </w:tcPr>
          <w:p w:rsidR="00564DED" w:rsidRPr="000F2248" w:rsidRDefault="00564DED" w:rsidP="001D3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DED" w:rsidRPr="000F2248" w:rsidRDefault="00564DED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Всего, из них расходы за счет: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DED" w:rsidRPr="000F2248" w:rsidRDefault="00537AC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DED" w:rsidRPr="000F2248" w:rsidRDefault="00537AC6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DED" w:rsidRPr="000F2248" w:rsidRDefault="00DB4EFE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DED" w:rsidRPr="000F2248" w:rsidRDefault="00564DED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Колич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ство пр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веденных за руб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жом пр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зентаций госуда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ственной програ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мы, в том числе в режиме виде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конф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ренции</w:t>
            </w:r>
          </w:p>
        </w:tc>
        <w:tc>
          <w:tcPr>
            <w:tcW w:w="8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DED" w:rsidRPr="000F2248" w:rsidRDefault="00564DED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134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DED" w:rsidRPr="000F2248" w:rsidRDefault="0026310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6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DED" w:rsidRPr="000F2248" w:rsidRDefault="00564DED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3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DED" w:rsidRPr="000F2248" w:rsidRDefault="0026310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64DED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DED" w:rsidRPr="000F2248" w:rsidRDefault="00564DED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DED" w:rsidRPr="000F2248" w:rsidRDefault="00564DED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64DED" w:rsidRPr="000F2248" w:rsidRDefault="00564DED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64DED" w:rsidRPr="000F2248" w:rsidRDefault="00564DED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DED" w:rsidRPr="000F2248" w:rsidRDefault="00564DED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1. Налоговых и неналог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вых доходов, поступлений нецелевого характера из федерального бюджета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DED" w:rsidRPr="000F2248" w:rsidRDefault="00537AC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DED" w:rsidRPr="000F2248" w:rsidRDefault="00537AC6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DED" w:rsidRPr="000F2248" w:rsidRDefault="00DB4EFE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DED" w:rsidRPr="000F2248" w:rsidRDefault="00564DED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DED" w:rsidRPr="000F2248" w:rsidRDefault="00564DED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DED" w:rsidRPr="000F2248" w:rsidRDefault="00564DED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DED" w:rsidRPr="000F2248" w:rsidRDefault="00564DED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DED" w:rsidRPr="000F2248" w:rsidRDefault="00564DED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3. Поступлений от госуда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мированию жилищно-коммунального хозяйства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4. Переходящего остатка бюджетных средств, в том числе: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4.1.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4.2. поступлений от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мированию жилищно-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коммунального хозяйства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4.3. средств дорожного фонда Омской области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5. Средств бюджета терр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ториального фонда обяз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тельного медицинского страхования Омской обла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6. Средств местных бюдж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тов Омской области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7. Иных источников фина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сирования, предусмотре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ных законодательством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8E2" w:rsidRPr="000F2248" w:rsidTr="008707F0">
        <w:tc>
          <w:tcPr>
            <w:tcW w:w="56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28E2" w:rsidRPr="000F2248" w:rsidRDefault="00DB28E2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2.1.3</w:t>
            </w:r>
          </w:p>
        </w:tc>
        <w:tc>
          <w:tcPr>
            <w:tcW w:w="141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28E2" w:rsidRPr="000F2248" w:rsidRDefault="00DB28E2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Мероприятие 3: организация и проведение информацио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но-ознакомител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ных туров для соотечестве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ников, прож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вающих за рубежом</w:t>
            </w:r>
          </w:p>
        </w:tc>
        <w:tc>
          <w:tcPr>
            <w:tcW w:w="992" w:type="dxa"/>
            <w:vMerge w:val="restart"/>
          </w:tcPr>
          <w:p w:rsidR="00DB28E2" w:rsidRPr="000F2248" w:rsidRDefault="001D320F" w:rsidP="001D3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015</w:t>
            </w:r>
          </w:p>
        </w:tc>
        <w:tc>
          <w:tcPr>
            <w:tcW w:w="992" w:type="dxa"/>
            <w:vMerge w:val="restart"/>
          </w:tcPr>
          <w:p w:rsidR="00DB28E2" w:rsidRPr="000F2248" w:rsidRDefault="00DB28E2" w:rsidP="001D3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28E2" w:rsidRPr="000F2248" w:rsidRDefault="00DB28E2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Всего, из них расходы за счет: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28E2" w:rsidRPr="000F2248" w:rsidRDefault="0026310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28E2" w:rsidRPr="000F2248" w:rsidRDefault="0026310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28E2" w:rsidRPr="000F2248" w:rsidRDefault="001D320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28E2" w:rsidRPr="000F2248" w:rsidRDefault="00DB28E2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Колич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ство пр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веденных информ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ционно-ознак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мител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ных т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ров для </w:t>
            </w:r>
            <w:proofErr w:type="spellStart"/>
            <w:proofErr w:type="gramStart"/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соотеч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ственни-ков</w:t>
            </w:r>
            <w:proofErr w:type="spellEnd"/>
            <w:proofErr w:type="gramEnd"/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, пр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жива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щих за рубежом</w:t>
            </w:r>
          </w:p>
        </w:tc>
        <w:tc>
          <w:tcPr>
            <w:tcW w:w="8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28E2" w:rsidRPr="000F2248" w:rsidRDefault="00DB28E2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134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28E2" w:rsidRPr="000F2248" w:rsidRDefault="0026310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6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28E2" w:rsidRPr="000F2248" w:rsidRDefault="00B51437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3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28E2" w:rsidRPr="000F2248" w:rsidRDefault="001D320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1. Налоговых и неналог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вых доходов, поступлений нецелевого характера из федерального бюджета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537AC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537AC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537AC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3. Поступлений от госуда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мированию жилищно-коммунального хозяйства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4. Переходящего остатка бюджетных средств, в том числе: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4.1.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4.2. поступлений от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мированию жилищно-коммунального хозяйства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4.3. средств дорожного фонда Омской области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5. Средств бюджета терр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ториального фонда обяз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тельного медицинского страхования Омской обла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6. Средств местных бюдж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тов Омской области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7. Иных источников фина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сирования, предусмотре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ных законодательством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01CA" w:rsidRPr="000F2248" w:rsidTr="008707F0">
        <w:tc>
          <w:tcPr>
            <w:tcW w:w="1985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Итого по подпр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грамме "Нормати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но-правовое обесп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чение и информац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онное сопровожд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ние реализации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дарственной пр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граммы" государс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венной программы</w:t>
            </w:r>
          </w:p>
        </w:tc>
        <w:tc>
          <w:tcPr>
            <w:tcW w:w="992" w:type="dxa"/>
            <w:vMerge w:val="restart"/>
          </w:tcPr>
          <w:p w:rsidR="001101CA" w:rsidRPr="000F2248" w:rsidRDefault="003C15BC" w:rsidP="003C1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015</w:t>
            </w:r>
          </w:p>
        </w:tc>
        <w:tc>
          <w:tcPr>
            <w:tcW w:w="992" w:type="dxa"/>
            <w:vMerge w:val="restart"/>
          </w:tcPr>
          <w:p w:rsidR="001101CA" w:rsidRPr="000F2248" w:rsidRDefault="00446263" w:rsidP="003C1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16 1 00 </w:t>
            </w:r>
            <w:proofErr w:type="spellStart"/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Всего, из них расходы за счет: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200 000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DB4EFE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199 500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BC7263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DB4EFE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DB4EFE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DB4EFE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DB4EFE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3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DB4EFE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101CA" w:rsidRPr="000F2248" w:rsidTr="008707F0">
        <w:tc>
          <w:tcPr>
            <w:tcW w:w="198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1. Налоговых и неналог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вых доходов, поступлений нецелевого характера из федерального бюджета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F043E3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200 000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DB4EFE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199 500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BC7263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01CA" w:rsidRPr="000F2248" w:rsidTr="008707F0">
        <w:tc>
          <w:tcPr>
            <w:tcW w:w="198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01CA" w:rsidRPr="000F2248" w:rsidTr="008707F0">
        <w:tc>
          <w:tcPr>
            <w:tcW w:w="198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3. Поступлений от госуда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мированию жилищно-коммунального хозяйства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01CA" w:rsidRPr="000F2248" w:rsidTr="008707F0">
        <w:tc>
          <w:tcPr>
            <w:tcW w:w="198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4. Переходящего остатка бюджетных средств, в том числе: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01CA" w:rsidRPr="000F2248" w:rsidTr="008707F0">
        <w:tc>
          <w:tcPr>
            <w:tcW w:w="198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4.1.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01CA" w:rsidRPr="000F2248" w:rsidTr="008707F0">
        <w:tc>
          <w:tcPr>
            <w:tcW w:w="198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4.2. поступлений от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мированию жилищно-коммунального хозяйства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01CA" w:rsidRPr="000F2248" w:rsidTr="008707F0">
        <w:tc>
          <w:tcPr>
            <w:tcW w:w="198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4.3. средств дорожного фонда Омской области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01CA" w:rsidRPr="000F2248" w:rsidTr="008707F0">
        <w:tc>
          <w:tcPr>
            <w:tcW w:w="198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5. Средств бюджета терр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ториального фонда обяз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тельного медицинского страхования Омской обла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</w:p>
          <w:p w:rsidR="008707F0" w:rsidRPr="000F2248" w:rsidRDefault="008707F0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01CA" w:rsidRPr="000F2248" w:rsidTr="008707F0">
        <w:tc>
          <w:tcPr>
            <w:tcW w:w="198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6. Средств местных бюдж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тов Омской области </w:t>
            </w:r>
          </w:p>
          <w:p w:rsidR="00537AC6" w:rsidRPr="000F2248" w:rsidRDefault="00537AC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01CA" w:rsidRPr="000F2248" w:rsidTr="008707F0">
        <w:tc>
          <w:tcPr>
            <w:tcW w:w="198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7. Иных источников фина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сирования, предусмотре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ных законодательством</w:t>
            </w:r>
          </w:p>
          <w:p w:rsidR="008707F0" w:rsidRPr="000F2248" w:rsidRDefault="008707F0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7AC6" w:rsidRPr="000F2248" w:rsidRDefault="00537AC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01CA" w:rsidRPr="000F2248" w:rsidRDefault="001101C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7E6" w:rsidRPr="000F2248" w:rsidTr="008707F0">
        <w:tc>
          <w:tcPr>
            <w:tcW w:w="15168" w:type="dxa"/>
            <w:gridSpan w:val="1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57E6" w:rsidRPr="000F2248" w:rsidRDefault="00D857E6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Задача 2 государственной программы: привлечение трудовых ресурсов в Омскую область</w:t>
            </w:r>
          </w:p>
        </w:tc>
      </w:tr>
      <w:tr w:rsidR="00D857E6" w:rsidRPr="000F2248" w:rsidTr="008707F0">
        <w:tc>
          <w:tcPr>
            <w:tcW w:w="15168" w:type="dxa"/>
            <w:gridSpan w:val="1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57E6" w:rsidRPr="000F2248" w:rsidRDefault="00D857E6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Цель подпрограммы "Оказание содействия в трудоустройстве, занятости и </w:t>
            </w:r>
            <w:proofErr w:type="spellStart"/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самозанятости</w:t>
            </w:r>
            <w:proofErr w:type="spellEnd"/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участников государственной программы и членов их семей, а также их социальной адаптации на территории Омской области": привлечение соотечественников в Омскую область в соответствии с потребностями экономики</w:t>
            </w:r>
          </w:p>
        </w:tc>
      </w:tr>
      <w:tr w:rsidR="003B36A4" w:rsidRPr="000F2248" w:rsidTr="008707F0">
        <w:tc>
          <w:tcPr>
            <w:tcW w:w="56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3B36A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3B36A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Задача 1 по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программы "Оказание 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действия в трудоустро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стве, занят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сти и </w:t>
            </w:r>
            <w:proofErr w:type="spellStart"/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самоз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нятости</w:t>
            </w:r>
            <w:proofErr w:type="spellEnd"/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 учас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ников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дарственной программы и членов их 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мей, а также их социальной адаптации на территории Омской обла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ти": обеспеч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ние возможн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сти трудоус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ройства для соотечестве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ников, пр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бывших на территорию Омской обла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</w:p>
        </w:tc>
        <w:tc>
          <w:tcPr>
            <w:tcW w:w="992" w:type="dxa"/>
            <w:vMerge w:val="restart"/>
          </w:tcPr>
          <w:p w:rsidR="003B36A4" w:rsidRPr="000F2248" w:rsidRDefault="00537AC6" w:rsidP="00537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803</w:t>
            </w:r>
          </w:p>
        </w:tc>
        <w:tc>
          <w:tcPr>
            <w:tcW w:w="992" w:type="dxa"/>
            <w:vMerge w:val="restart"/>
          </w:tcPr>
          <w:p w:rsidR="003B36A4" w:rsidRPr="000F2248" w:rsidRDefault="00DE221B" w:rsidP="00537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16 2 01 00</w:t>
            </w: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3B36A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Всего, из них расходы за счет: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3B36A4" w:rsidP="00537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1 070 000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3B36A4" w:rsidP="00537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1 070 000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3B36A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3B36A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57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3B36A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3B36A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3B36A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B36A4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3B36A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3B36A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B36A4" w:rsidRPr="000F2248" w:rsidRDefault="003B36A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B36A4" w:rsidRPr="000F2248" w:rsidRDefault="003B36A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3B36A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1. Налоговых и неналог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вых доходов, поступлений нецелевого характера из федерального бюджета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3B36A4" w:rsidP="00537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1 070 000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3B36A4" w:rsidP="00537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1 070 000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3B36A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3B36A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3B36A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3B36A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3B36A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3. Поступлений от госуда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мированию жилищно-коммунального хозяйства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4. Переходящего остатка бюджетных средств, в том числе: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4.1.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4.2. поступлений от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мированию жилищно-коммунального хозяйства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4.3. средств дорожного фонда Омской области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5. Средств бюджета терр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ториального фонда обяз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тельного медицинского страхования Омской обла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6. Средств местных бюдж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тов Омской области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7. Иных источников фина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сирования, предусмотре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ных законодательством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D8B" w:rsidRPr="000F2248" w:rsidTr="008707F0">
        <w:tc>
          <w:tcPr>
            <w:tcW w:w="56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41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Основное м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роприятие: оказание 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действия в трудоустро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стве, занят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сти и </w:t>
            </w:r>
            <w:proofErr w:type="spellStart"/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самоз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нятости</w:t>
            </w:r>
            <w:proofErr w:type="spellEnd"/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 учас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ников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дарственной программы и членов их 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мей</w:t>
            </w:r>
          </w:p>
        </w:tc>
        <w:tc>
          <w:tcPr>
            <w:tcW w:w="992" w:type="dxa"/>
            <w:vMerge w:val="restart"/>
          </w:tcPr>
          <w:p w:rsidR="006F1D8B" w:rsidRPr="000F2248" w:rsidRDefault="006F1D8B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803</w:t>
            </w:r>
          </w:p>
        </w:tc>
        <w:tc>
          <w:tcPr>
            <w:tcW w:w="992" w:type="dxa"/>
            <w:vMerge w:val="restart"/>
          </w:tcPr>
          <w:p w:rsidR="006F1D8B" w:rsidRPr="000F2248" w:rsidRDefault="00DE221B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16 2  01 99</w:t>
            </w: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Всего, из них расходы за счет: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1 070 000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522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1 070 000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57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B36A4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3B36A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3B36A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B36A4" w:rsidRPr="000F2248" w:rsidRDefault="003B36A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B36A4" w:rsidRPr="000F2248" w:rsidRDefault="003B36A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3B36A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1. Налоговых и неналог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вых доходов, поступлений нецелевого характера из федерального бюджета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3B36A4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1 070 000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3B36A4" w:rsidP="00522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1 070 000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3B36A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3B36A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3B36A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3B36A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6A4" w:rsidRPr="000F2248" w:rsidRDefault="003B36A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3. Поступлений от госуда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мированию жилищно-коммунального хозяйства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4. Переходящего остатка бюджетных средств, в том числе: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4.1.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4.2. поступлений от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мированию жилищно-коммунального хозяйства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4.3. средств дорожного фонда Омской области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5. Средств бюджета терр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ториального фонда обяз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тельного медицинского страхования Омской обла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6. Средств местных бюдж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тов Омской области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7. Иных источников фина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сирования, предусмотре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ных законодательством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D8B" w:rsidRPr="000F2248" w:rsidTr="008707F0">
        <w:tc>
          <w:tcPr>
            <w:tcW w:w="56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141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1: организация содействия </w:t>
            </w:r>
            <w:proofErr w:type="spellStart"/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самозанятости</w:t>
            </w:r>
            <w:proofErr w:type="spellEnd"/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участников государстве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ной програ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мы и членов их семей</w:t>
            </w:r>
          </w:p>
        </w:tc>
        <w:tc>
          <w:tcPr>
            <w:tcW w:w="992" w:type="dxa"/>
            <w:vMerge w:val="restart"/>
          </w:tcPr>
          <w:p w:rsidR="006F1D8B" w:rsidRPr="000F2248" w:rsidRDefault="006F1D8B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803</w:t>
            </w:r>
          </w:p>
        </w:tc>
        <w:tc>
          <w:tcPr>
            <w:tcW w:w="992" w:type="dxa"/>
            <w:vMerge w:val="restart"/>
          </w:tcPr>
          <w:p w:rsidR="006F1D8B" w:rsidRPr="000F2248" w:rsidRDefault="00DE221B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16 2  01 99</w:t>
            </w: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Всего, из них расходы за счет: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770 000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770 000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796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ность соотеч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ственн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ков, 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ганиз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вавших собстве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ное дело при 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действии Главного </w:t>
            </w:r>
            <w:proofErr w:type="gramStart"/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управл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r w:rsidR="007961D8" w:rsidRPr="00AD2A76">
              <w:rPr>
                <w:sz w:val="28"/>
                <w:szCs w:val="28"/>
              </w:rPr>
              <w:t xml:space="preserve"> </w:t>
            </w:r>
            <w:r w:rsidR="007961D8" w:rsidRPr="007961D8">
              <w:rPr>
                <w:rFonts w:ascii="Times New Roman" w:hAnsi="Times New Roman" w:cs="Times New Roman"/>
                <w:sz w:val="20"/>
                <w:szCs w:val="20"/>
              </w:rPr>
              <w:t>гос</w:t>
            </w:r>
            <w:r w:rsidR="007961D8" w:rsidRPr="007961D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7961D8" w:rsidRPr="007961D8">
              <w:rPr>
                <w:rFonts w:ascii="Times New Roman" w:hAnsi="Times New Roman" w:cs="Times New Roman"/>
                <w:sz w:val="20"/>
                <w:szCs w:val="20"/>
              </w:rPr>
              <w:t>дарстве</w:t>
            </w:r>
            <w:r w:rsidR="007961D8" w:rsidRPr="007961D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7961D8" w:rsidRPr="007961D8">
              <w:rPr>
                <w:rFonts w:ascii="Times New Roman" w:hAnsi="Times New Roman" w:cs="Times New Roman"/>
                <w:sz w:val="20"/>
                <w:szCs w:val="20"/>
              </w:rPr>
              <w:t xml:space="preserve">ной </w:t>
            </w:r>
            <w:r w:rsidR="007961D8" w:rsidRPr="007961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службы занятости населения Омской области</w:t>
            </w:r>
            <w:proofErr w:type="gramEnd"/>
          </w:p>
        </w:tc>
        <w:tc>
          <w:tcPr>
            <w:tcW w:w="8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157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6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B51437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437" w:rsidRPr="000F2248" w:rsidRDefault="00B51437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437" w:rsidRPr="000F2248" w:rsidRDefault="00B51437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51437" w:rsidRPr="000F2248" w:rsidRDefault="00B51437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51437" w:rsidRPr="000F2248" w:rsidRDefault="00B51437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437" w:rsidRPr="000F2248" w:rsidRDefault="00B51437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1. Налоговых и неналог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вых доходов, поступлений нецелевого характера из федерального бюджета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437" w:rsidRPr="000F2248" w:rsidRDefault="00B51437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770 000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437" w:rsidRPr="000F2248" w:rsidRDefault="00B51437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770 000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437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437" w:rsidRPr="000F2248" w:rsidRDefault="00B51437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437" w:rsidRPr="000F2248" w:rsidRDefault="00B51437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437" w:rsidRPr="000F2248" w:rsidRDefault="00B51437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437" w:rsidRPr="000F2248" w:rsidRDefault="00B51437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437" w:rsidRPr="000F2248" w:rsidRDefault="00B51437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3. Поступлений от госуда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мированию жилищно-коммунального хозяйства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4. Переходящего остатка бюджетных средств, в том числе: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4.1.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4.2. поступлений от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мированию жилищно-коммунального хозяйства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4.3. средств дорожного фонда Омской области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5. Средств бюджета терр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ториального фонда обяз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тельного медицинского страхования Омской обла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6. Средств местных бюдж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тов Омской области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7. Иных источников фина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сирования, предусмотре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ных законодательством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D8B" w:rsidRPr="000F2248" w:rsidTr="008707F0">
        <w:tc>
          <w:tcPr>
            <w:tcW w:w="56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141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Мероприятие 2: осущест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ление мер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приятий по професси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нальному об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чению учас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ников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дарственной программы и членов их 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мей</w:t>
            </w:r>
          </w:p>
        </w:tc>
        <w:tc>
          <w:tcPr>
            <w:tcW w:w="992" w:type="dxa"/>
            <w:vMerge w:val="restart"/>
          </w:tcPr>
          <w:p w:rsidR="006F1D8B" w:rsidRPr="000F2248" w:rsidRDefault="006F1D8B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803</w:t>
            </w:r>
          </w:p>
        </w:tc>
        <w:tc>
          <w:tcPr>
            <w:tcW w:w="992" w:type="dxa"/>
            <w:vMerge w:val="restart"/>
          </w:tcPr>
          <w:p w:rsidR="006F1D8B" w:rsidRPr="000F2248" w:rsidRDefault="006F1D8B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16 2  01 99</w:t>
            </w: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Всего, из них расходы за счет: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300 000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300 000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0C6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ность участн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ков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ной пр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граммы и членов их 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семей, воспол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зова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D15A5C" w:rsidRPr="000F2248">
              <w:rPr>
                <w:rFonts w:ascii="Times New Roman" w:hAnsi="Times New Roman" w:cs="Times New Roman"/>
                <w:sz w:val="20"/>
                <w:szCs w:val="20"/>
              </w:rPr>
              <w:t>ших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ся услугой по пр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фесси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нальному обучению</w:t>
            </w:r>
          </w:p>
        </w:tc>
        <w:tc>
          <w:tcPr>
            <w:tcW w:w="8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157" w:type="dxa"/>
            <w:gridSpan w:val="2"/>
            <w:vMerge w:val="restart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96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6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D8B" w:rsidRPr="000F2248" w:rsidRDefault="006F1D8B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281969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1969" w:rsidRPr="000F2248" w:rsidRDefault="00281969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1969" w:rsidRPr="000F2248" w:rsidRDefault="00281969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1969" w:rsidRPr="000F2248" w:rsidRDefault="00281969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1969" w:rsidRPr="000F2248" w:rsidRDefault="00281969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1969" w:rsidRPr="000F2248" w:rsidRDefault="00281969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1. Налоговых и неналог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вых доходов, поступлений нецелевого характера из федерального бюджета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1969" w:rsidRPr="000F2248" w:rsidRDefault="00281969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300 000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1969" w:rsidRPr="000F2248" w:rsidRDefault="00281969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300 000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1969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1969" w:rsidRPr="000F2248" w:rsidRDefault="00281969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1969" w:rsidRPr="000F2248" w:rsidRDefault="00281969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1969" w:rsidRPr="000F2248" w:rsidRDefault="00281969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1969" w:rsidRPr="000F2248" w:rsidRDefault="00281969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1969" w:rsidRPr="000F2248" w:rsidRDefault="00281969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2. Поступлений целевого 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3. Поступлений от госуда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мированию жилищно-коммунального хозяйства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4. Переходящего остатка бюджетных средств, в том числе: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rPr>
          <w:trHeight w:val="649"/>
        </w:trPr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4.1.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4.2. поступлений от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мированию жилищно-коммунального хозяйства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4.3. средств дорожного фонда Омской области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5. Средств бюджета терр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ториального фонда обяз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тельного медицинского страхования Омской обла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6. Средств местных бюдж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тов Омской области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7. Иных источников фина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сирования, предусмотре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ных законодательством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9B64A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1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9B64A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Задача 2 по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программы "Оказание 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действия в трудоустро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стве, занят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сти и </w:t>
            </w:r>
            <w:proofErr w:type="spellStart"/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самоз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нятости</w:t>
            </w:r>
            <w:proofErr w:type="spellEnd"/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 учас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ников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дарственной программы и членов их 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мей, а также их социальной адаптации на территории Омской обла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ти": обеспеч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ние социал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ной защище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ности соотеч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ственников, прибывших в Омскую 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ласть</w:t>
            </w:r>
          </w:p>
        </w:tc>
        <w:tc>
          <w:tcPr>
            <w:tcW w:w="992" w:type="dxa"/>
            <w:vMerge w:val="restart"/>
          </w:tcPr>
          <w:p w:rsidR="00BC26EB" w:rsidRPr="000F2248" w:rsidRDefault="006F1D8B" w:rsidP="006F1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015</w:t>
            </w:r>
          </w:p>
          <w:p w:rsidR="002E27BD" w:rsidRPr="000F2248" w:rsidRDefault="002E27BD" w:rsidP="006F1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006</w:t>
            </w:r>
          </w:p>
        </w:tc>
        <w:tc>
          <w:tcPr>
            <w:tcW w:w="992" w:type="dxa"/>
            <w:vMerge w:val="restart"/>
          </w:tcPr>
          <w:p w:rsidR="00F86665" w:rsidRPr="000F2248" w:rsidRDefault="00F86665" w:rsidP="00F86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6665" w:rsidRPr="000F2248" w:rsidRDefault="00F86665" w:rsidP="00F86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6665" w:rsidRPr="000F2248" w:rsidRDefault="00F86665" w:rsidP="00F86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6665" w:rsidRPr="000F2248" w:rsidRDefault="00F86665" w:rsidP="00F86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16 2 02 00</w:t>
            </w:r>
          </w:p>
          <w:p w:rsidR="00F86665" w:rsidRPr="000F2248" w:rsidRDefault="00F86665" w:rsidP="00F86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6665" w:rsidRPr="000F2248" w:rsidRDefault="00F86665" w:rsidP="00F86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6665" w:rsidRPr="000F2248" w:rsidRDefault="00F86665" w:rsidP="00F86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6665" w:rsidRPr="000F2248" w:rsidRDefault="00F86665" w:rsidP="00F86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6665" w:rsidRPr="000F2248" w:rsidRDefault="00F86665" w:rsidP="00F86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16 2 50 </w:t>
            </w:r>
            <w:r w:rsidR="001B13CF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, 16 Я 50 86</w:t>
            </w:r>
          </w:p>
          <w:p w:rsidR="00F86665" w:rsidRPr="000F2248" w:rsidRDefault="00F86665" w:rsidP="00F86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6665" w:rsidRPr="000F2248" w:rsidRDefault="00F86665" w:rsidP="00F86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6665" w:rsidRPr="000F2248" w:rsidRDefault="00F86665" w:rsidP="00F86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6665" w:rsidRPr="000F2248" w:rsidRDefault="00F86665" w:rsidP="00F86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6665" w:rsidRPr="000F2248" w:rsidRDefault="00F86665" w:rsidP="00F86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6665" w:rsidRPr="000F2248" w:rsidRDefault="00F86665" w:rsidP="00F86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6665" w:rsidRPr="000F2248" w:rsidRDefault="00F86665" w:rsidP="00F86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6665" w:rsidRPr="000F2248" w:rsidRDefault="00F86665" w:rsidP="00F86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6665" w:rsidRPr="000F2248" w:rsidRDefault="00F86665" w:rsidP="00F86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16 2 50 86</w:t>
            </w:r>
          </w:p>
          <w:p w:rsidR="00F86665" w:rsidRPr="000F2248" w:rsidRDefault="00F86665" w:rsidP="00F86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6665" w:rsidRPr="000F2248" w:rsidRDefault="00F86665" w:rsidP="00F86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6665" w:rsidRPr="000F2248" w:rsidRDefault="00F86665" w:rsidP="00F86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6665" w:rsidRPr="000F2248" w:rsidRDefault="00F86665" w:rsidP="00F86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26EB" w:rsidRPr="000F2248" w:rsidRDefault="00BC26EB" w:rsidP="006F1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Всего, из них расходы за счет: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553BA7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69 991 992,85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408,53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7B61A7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622830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622830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57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622830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622830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622830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1. Налоговых и неналог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вых доходов, поступлений нецелевого характера из федерального бюджета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553BA7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50 772 120,00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180,70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7B61A7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0CF4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0CF4" w:rsidRPr="000F2248" w:rsidRDefault="003E0CF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0CF4" w:rsidRPr="000F2248" w:rsidRDefault="003E0CF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E0CF4" w:rsidRPr="000F2248" w:rsidRDefault="003E0CF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E0CF4" w:rsidRPr="000F2248" w:rsidRDefault="003E0CF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0CF4" w:rsidRPr="000F2248" w:rsidRDefault="003E0CF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0CF4" w:rsidRPr="000F2248" w:rsidRDefault="003E0CF4" w:rsidP="00522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18 602 900,00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0CF4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456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254,98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7B61A7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0CF4" w:rsidRPr="000F2248" w:rsidRDefault="003E0CF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0CF4" w:rsidRPr="000F2248" w:rsidRDefault="003E0CF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0CF4" w:rsidRPr="000F2248" w:rsidRDefault="003E0CF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0CF4" w:rsidRPr="000F2248" w:rsidRDefault="003E0CF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0CF4" w:rsidRPr="000F2248" w:rsidRDefault="003E0CF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0CF4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0CF4" w:rsidRPr="000F2248" w:rsidRDefault="003E0CF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0CF4" w:rsidRPr="000F2248" w:rsidRDefault="003E0CF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E0CF4" w:rsidRPr="000F2248" w:rsidRDefault="003E0CF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E0CF4" w:rsidRPr="000F2248" w:rsidRDefault="003E0CF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0CF4" w:rsidRPr="000F2248" w:rsidRDefault="003E0CF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3. Поступлений от госуда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мированию жилищно-коммунального хозяйства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0CF4" w:rsidRPr="000F2248" w:rsidRDefault="003E0CF4" w:rsidP="00522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0CF4" w:rsidRPr="000F2248" w:rsidRDefault="003E0CF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0CF4" w:rsidRPr="000F2248" w:rsidRDefault="003E0CF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0CF4" w:rsidRPr="000F2248" w:rsidRDefault="003E0CF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0CF4" w:rsidRPr="000F2248" w:rsidRDefault="003E0CF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0CF4" w:rsidRPr="000F2248" w:rsidRDefault="003E0CF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0CF4" w:rsidRPr="000F2248" w:rsidRDefault="003E0CF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0CF4" w:rsidRPr="000F2248" w:rsidRDefault="003E0CF4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4. Переходящего остатка бюджетных средств, в том числе: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22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616 972,85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22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616 972,85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4.1.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22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616 972,85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22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616 972,85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4.2. поступлений от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мированию жилищно-коммунального хозяйства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4.3. средств дорожного фонда Омской области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5. Средств бюджета терр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ториального фонда обяз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тельного медицинского страхования Омской обла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6. Средств местных бюдж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тов Омской области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6EB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7. Иных источников фина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сирования, предусмотре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ных законодательством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EB" w:rsidRPr="000F2248" w:rsidRDefault="00BC26E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3186" w:rsidRPr="000F2248" w:rsidTr="008707F0">
        <w:tc>
          <w:tcPr>
            <w:tcW w:w="56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41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Основное м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роприятие:  содействие социальному и жилищному обустройству участников государстве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ной програ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мы и членов их семей</w:t>
            </w:r>
          </w:p>
        </w:tc>
        <w:tc>
          <w:tcPr>
            <w:tcW w:w="992" w:type="dxa"/>
            <w:vMerge w:val="restart"/>
          </w:tcPr>
          <w:p w:rsidR="00E13186" w:rsidRPr="000F2248" w:rsidRDefault="005A042B" w:rsidP="005A0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015</w:t>
            </w:r>
          </w:p>
          <w:p w:rsidR="002E27BD" w:rsidRPr="000F2248" w:rsidRDefault="002E27BD" w:rsidP="002E2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006</w:t>
            </w:r>
          </w:p>
          <w:p w:rsidR="002E27BD" w:rsidRPr="000F2248" w:rsidRDefault="002E27BD" w:rsidP="005A0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C01FAA" w:rsidRPr="000F2248" w:rsidRDefault="00C01FAA" w:rsidP="00C01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C01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C01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16 2 02 00</w:t>
            </w:r>
          </w:p>
          <w:p w:rsidR="00DE221B" w:rsidRPr="000F2248" w:rsidRDefault="00DE221B" w:rsidP="00C01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C01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C01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C01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16 2 50 </w:t>
            </w:r>
            <w:r w:rsidR="001B13CF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, 16 Я 50 86</w:t>
            </w:r>
          </w:p>
          <w:p w:rsidR="00DE221B" w:rsidRPr="000F2248" w:rsidRDefault="00DE221B" w:rsidP="00C01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C01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C01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C01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C01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C01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C01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C01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C01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16 2 50 86</w:t>
            </w:r>
          </w:p>
          <w:p w:rsidR="00DE221B" w:rsidRPr="000F2248" w:rsidRDefault="00DE221B" w:rsidP="00C01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C01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C01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C01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C01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Всего, из них расходы за счет: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69 991 992,85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522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69 189 408,53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7B61A7" w:rsidP="00BC7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57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13186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1. Налоговых и неналог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вых доходов, поступлений нецелевого характера из федерального бюджета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50 772 120,00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522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50 116 180,70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7B61A7" w:rsidP="00BC7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3186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18 602 900,00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522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18 456 254,98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7B61A7" w:rsidP="00BC7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3186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3. Поступлений от госуда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мированию жилищно-коммунального хозяйства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522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BC7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3186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4. Переходящего остатка бюджетных средств, в том числе: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522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616 972,85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522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616 972,85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BC7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3186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4.1.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522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616 972,85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522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616 972,85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BC7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186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4.2. поступлений от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мированию жилищно-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коммунального хозяйства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22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4.3. средств дорожного фонда Омской области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5. Средств бюджета терр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ториального фонда обяз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тельного медицинского страхования Омской обла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6. Средств местных бюдж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тов Омской области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7. Иных источников фина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сирования, предусмотре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ных законодательством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2.1.1</w:t>
            </w:r>
          </w:p>
        </w:tc>
        <w:tc>
          <w:tcPr>
            <w:tcW w:w="141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Мероприятие 1: организация работы по проведению медицинского освидетельс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вования уч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стников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дарственной программы и членов их 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мей на забол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вание нарк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манией и 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фекционные заболевания, представля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щие опасность для окружа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щих, в соо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ветствии с законодател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ством Росси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ской Федер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992" w:type="dxa"/>
            <w:vMerge w:val="restart"/>
          </w:tcPr>
          <w:p w:rsidR="00B23F3F" w:rsidRPr="000F2248" w:rsidRDefault="00B23F3F" w:rsidP="00DA6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006</w:t>
            </w:r>
          </w:p>
        </w:tc>
        <w:tc>
          <w:tcPr>
            <w:tcW w:w="992" w:type="dxa"/>
            <w:vMerge w:val="restart"/>
          </w:tcPr>
          <w:p w:rsidR="00B23F3F" w:rsidRPr="000F2248" w:rsidRDefault="00B23F3F" w:rsidP="00DA6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5A042B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A042B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5A042B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Всего, из них расходы за счет: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641 620,00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22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641 620,00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Удел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ный вес участн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ков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ной пр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граммы и членов их семей, проше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ших м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дици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ское </w:t>
            </w:r>
            <w:proofErr w:type="spellStart"/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виде-тельств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spellEnd"/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 на заболев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ние на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команией и инфе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ционные заболев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ния, предста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ляющие опасность для 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ружа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щих, от числа обрати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шихся участн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ков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ной пр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граммы и членов их семей в медици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ские 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ганиз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ции для медици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ского </w:t>
            </w:r>
            <w:proofErr w:type="spellStart"/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освиде-тельств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  <w:proofErr w:type="spellEnd"/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 на заболев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ние на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команией и инфе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ционные заболев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ния, предста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ляющие опасность 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ружа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щих</w:t>
            </w:r>
            <w:proofErr w:type="gramEnd"/>
          </w:p>
        </w:tc>
        <w:tc>
          <w:tcPr>
            <w:tcW w:w="8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процен-тов</w:t>
            </w:r>
            <w:proofErr w:type="spellEnd"/>
            <w:proofErr w:type="gramEnd"/>
          </w:p>
        </w:tc>
        <w:tc>
          <w:tcPr>
            <w:tcW w:w="1157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6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6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1. Налоговых и неналог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вых доходов, поступлений нецелевого характера из федерального бюджета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641 620,00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22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641 620,00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E13186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3. Поступлений от госуда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мированию жилищно-коммунального хозяйства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4. Переходящего остатка бюджетных средств, в том числе: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4.1.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rPr>
          <w:trHeight w:val="2018"/>
        </w:trPr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4.2. поступлений от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мированию жилищно-коммунального хозяйства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4.3. средств дорожного фонда Омской области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5. Средств бюджета терр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ториального фонда обяз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тельного медицинского страхования Омской обла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6. Средств местных бюдж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тов Омской области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7. Иных источников фина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сирования, предусмотре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ных законодательством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</w:t>
            </w:r>
          </w:p>
        </w:tc>
        <w:tc>
          <w:tcPr>
            <w:tcW w:w="141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Мероприятие 2: предоста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ление учас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никам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дарственной программы и членам их 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мей единовр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менного под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емного пос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бия</w:t>
            </w:r>
          </w:p>
        </w:tc>
        <w:tc>
          <w:tcPr>
            <w:tcW w:w="992" w:type="dxa"/>
            <w:vMerge w:val="restart"/>
          </w:tcPr>
          <w:p w:rsidR="00B23F3F" w:rsidRPr="000F2248" w:rsidRDefault="00520C32" w:rsidP="00520C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015</w:t>
            </w:r>
          </w:p>
        </w:tc>
        <w:tc>
          <w:tcPr>
            <w:tcW w:w="992" w:type="dxa"/>
            <w:vMerge w:val="restart"/>
          </w:tcPr>
          <w:p w:rsidR="00520C32" w:rsidRPr="000F2248" w:rsidRDefault="00520C32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16 2 02 01</w:t>
            </w: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16 2 50 86</w:t>
            </w: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16 2 50 86</w:t>
            </w: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Всего, из них расходы за счет: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36 011 499,50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7F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F120A" w:rsidRPr="000F2248">
              <w:rPr>
                <w:rFonts w:ascii="Times New Roman" w:hAnsi="Times New Roman" w:cs="Times New Roman"/>
                <w:sz w:val="20"/>
                <w:szCs w:val="20"/>
              </w:rPr>
              <w:t>614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F120A" w:rsidRPr="000F2248">
              <w:rPr>
                <w:rFonts w:ascii="Times New Roman" w:hAnsi="Times New Roman" w:cs="Times New Roman"/>
                <w:sz w:val="20"/>
                <w:szCs w:val="20"/>
              </w:rPr>
              <w:t>526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,68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7B61A7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ность участн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ков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ной пр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граммы и членов их семей, получи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ших ед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новр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менное подъе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ное пос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бие</w:t>
            </w:r>
          </w:p>
        </w:tc>
        <w:tc>
          <w:tcPr>
            <w:tcW w:w="8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57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622830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8 136</w:t>
            </w:r>
          </w:p>
        </w:tc>
        <w:tc>
          <w:tcPr>
            <w:tcW w:w="96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22830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86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79617B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3 948</w:t>
            </w: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1. Налоговых и неналог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вых доходов, поступлений нецелевого характера из федерального бюджета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38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26 893 290,</w:t>
            </w:r>
            <w:r w:rsidR="00387395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496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906,70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7B61A7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501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235,95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647,13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7B61A7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3. Поступлений от госуда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мированию жилищно-коммунального хозяйства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4. Переходящего остатка бюджетных средств, в том числе: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616 972,85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22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616 972,85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7F452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4.1.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616 972,85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22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616 972,85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7F452A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4.2. поступлений от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мированию жилищно-коммунального хозяйства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4.3. средств дорожного фонда Омской области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5. Средств бюджета терр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ториального фонда обяз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тельного медицинского страхования Омской обла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6. Средств местных бюдж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тов Омской области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7. Иных источников фина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сирования, предусмотре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ных законодательством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DB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171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2.1.3</w:t>
            </w:r>
          </w:p>
        </w:tc>
        <w:tc>
          <w:tcPr>
            <w:tcW w:w="141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Мероприятие 3: предоста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ление учас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никам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дарственной программы компенсации расходов по договору на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ма (поднайма) жилого пом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щения</w:t>
            </w:r>
          </w:p>
        </w:tc>
        <w:tc>
          <w:tcPr>
            <w:tcW w:w="992" w:type="dxa"/>
            <w:vMerge w:val="restart"/>
          </w:tcPr>
          <w:p w:rsidR="00B23F3F" w:rsidRPr="000F2248" w:rsidRDefault="007B61A7" w:rsidP="007B6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015</w:t>
            </w:r>
          </w:p>
        </w:tc>
        <w:tc>
          <w:tcPr>
            <w:tcW w:w="992" w:type="dxa"/>
            <w:vMerge w:val="restart"/>
          </w:tcPr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16 2 02 02</w:t>
            </w: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16 2 50 86</w:t>
            </w:r>
          </w:p>
          <w:p w:rsidR="00B23F3F" w:rsidRPr="000F2248" w:rsidRDefault="00B23F3F" w:rsidP="007B6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Всего, из них расходы за счет: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31 677 399,35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427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083,85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7B61A7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ность участн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ков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ной пр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граммы, получи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ших ко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пенсацию расходов по дог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вору найма (подна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ма) жил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го пом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щения</w:t>
            </w:r>
          </w:p>
        </w:tc>
        <w:tc>
          <w:tcPr>
            <w:tcW w:w="8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57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22830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6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22830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86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622830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1 359</w:t>
            </w: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1. Налоговых и неналог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вых доходов, поступлений нецелевого характера из федерального бюджета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23 154 135,30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274,00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7B61A7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8 523 264,05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521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809,85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7B61A7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3. Поступлений от госуда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мированию жилищно-коммунального хозяйства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4. Переходящего остатка бюджетных средств, в том числе: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4.1.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4.2. поступлений от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мированию жилищно-коммунального хозяйства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4.3. средств дорожного фонда Омской области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5. Средств бюджета терр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ториального фонда обяз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тельного медицинского страхования Омской обла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6. Средств местных бюдж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тов Омской области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7. Иных источников фина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сирования, предусмотре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ных законодательством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2.1.4</w:t>
            </w:r>
          </w:p>
        </w:tc>
        <w:tc>
          <w:tcPr>
            <w:tcW w:w="141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Мероприятие 4: предоста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ление един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временного подъемного пособия уч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стникам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дарственной программы и членам их 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мей из числа лиц, выну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денно пок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нувших терр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торию Укра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ны, в целях 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обеспечения их приема и обустройства</w:t>
            </w:r>
          </w:p>
        </w:tc>
        <w:tc>
          <w:tcPr>
            <w:tcW w:w="992" w:type="dxa"/>
            <w:vMerge w:val="restart"/>
          </w:tcPr>
          <w:p w:rsidR="00B23F3F" w:rsidRPr="000F2248" w:rsidRDefault="007B61A7" w:rsidP="007B6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015</w:t>
            </w:r>
          </w:p>
        </w:tc>
        <w:tc>
          <w:tcPr>
            <w:tcW w:w="992" w:type="dxa"/>
            <w:vMerge w:val="restart"/>
          </w:tcPr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16 2 02 03</w:t>
            </w: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F3F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 16 Я 50 86</w:t>
            </w: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Всего, из них расходы за счет: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1 661 474,00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506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178,0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7B61A7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ность участн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ков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ной пр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граммы и членов их семей из числа лиц, в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нужденно покину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ших те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риторию Украины, 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получи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ших ед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новр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менное подъе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ное пос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бие</w:t>
            </w:r>
          </w:p>
        </w:tc>
        <w:tc>
          <w:tcPr>
            <w:tcW w:w="8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157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96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6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79617B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1. Налоговых и неналог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вых доходов, поступлений нецелевого характера из федерального бюджета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83 074,00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380,0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7B61A7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1 578 400,00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F3D00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433</w:t>
            </w:r>
            <w:r w:rsidR="00BF3D00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798,00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7B61A7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3. Поступлений от госуда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мированию жилищно-коммунального хозяйства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4. Переходящего остатка бюджетных средств, в том числе: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4.1.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4.2. поступлений от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мированию жилищно-коммунального хозяйства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4.3. средств дорожного фонда Омской области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5. Средств бюджета терр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ториального фонда обяз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тельного медицинского страхования Омской обла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6. Средств местных бюдж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тов Омской области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7. Иных источников фина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сирования, предусмотре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ных законодательством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1985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Итого по подпр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грамме "Оказание содействия в труд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устройстве, занят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сти и </w:t>
            </w:r>
            <w:proofErr w:type="spellStart"/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самозанятости</w:t>
            </w:r>
            <w:proofErr w:type="spellEnd"/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участников госуда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ственной программы и членов их семей, а 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также их социальной адаптации на терр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тории Омской обла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ти"</w:t>
            </w:r>
          </w:p>
        </w:tc>
        <w:tc>
          <w:tcPr>
            <w:tcW w:w="992" w:type="dxa"/>
            <w:vMerge w:val="restart"/>
          </w:tcPr>
          <w:p w:rsidR="00B23F3F" w:rsidRPr="000F2248" w:rsidRDefault="007B61A7" w:rsidP="007B6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015</w:t>
            </w:r>
          </w:p>
          <w:p w:rsidR="007B61A7" w:rsidRPr="000F2248" w:rsidRDefault="007B61A7" w:rsidP="007B6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803</w:t>
            </w:r>
          </w:p>
          <w:p w:rsidR="007B61A7" w:rsidRPr="000F2248" w:rsidRDefault="007B61A7" w:rsidP="007B6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006</w:t>
            </w:r>
          </w:p>
        </w:tc>
        <w:tc>
          <w:tcPr>
            <w:tcW w:w="992" w:type="dxa"/>
            <w:vMerge w:val="restart"/>
          </w:tcPr>
          <w:p w:rsidR="00DE221B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16 2 00 </w:t>
            </w:r>
            <w:proofErr w:type="spellStart"/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B23F3F" w:rsidRPr="000F2248" w:rsidRDefault="00DE221B" w:rsidP="00DE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16 Я 50 86</w:t>
            </w: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Всего, из них расходы за счет: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71 061 992,85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408,53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7B61A7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198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1. Налоговых и неналог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вых доходов, поступлений нецелевого характера из федерального бюджета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51 842 120,00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180,70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7B61A7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198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2. Поступлений целевого 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18 602 900,00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456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254,98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7B61A7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198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3. Поступлений от госуда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мированию жилищно-коммунального хозяйства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E93" w:rsidRPr="000F2248" w:rsidTr="008707F0">
        <w:tc>
          <w:tcPr>
            <w:tcW w:w="198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2E93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2E93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4. Переходящего остатка бюджетных средств, в том числе: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22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616 972,85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22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616 972,85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8A3A99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E93" w:rsidRPr="000F2248" w:rsidTr="008707F0">
        <w:tc>
          <w:tcPr>
            <w:tcW w:w="198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2E93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2E93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4.1.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22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616 972,85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22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616 972,85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8A3A99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198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4.2. поступлений от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мированию жилищно-коммунального хозяйства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198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4.3. средств дорожного фонда Омской области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198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5. Средств бюджета терр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ториального фонда обяз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тельного медицинского страхования Омской обла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198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6. Средств местных бюдж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тов Омской области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198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7. Иных источников фина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сирования, предусмотре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ных законодательством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3969" w:type="dxa"/>
            <w:gridSpan w:val="4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 по государственной программе</w:t>
            </w: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Всего, из них расходы за счет: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71 261 992,85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458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908,53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3C15BC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396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1. Налоговых и неналог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вых доходов, поступлений нецелевого характера из федерального бюджета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52 042 120,00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385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680,7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396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2.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22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18 602 900,00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522E93" w:rsidP="00986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456</w:t>
            </w:r>
            <w:r w:rsidR="00CC40B5" w:rsidRPr="000F2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E221B" w:rsidRPr="000F22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54,98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396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3. Поступлений от госуда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мированию жилищно-коммунального хозяйства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22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E93" w:rsidRPr="000F2248" w:rsidTr="008707F0">
        <w:tc>
          <w:tcPr>
            <w:tcW w:w="396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4. Переходящего остатка бюджетных средств, в том числе: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22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616 972,85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22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616 972,85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8A3A99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E93" w:rsidRPr="000F2248" w:rsidTr="008707F0">
        <w:tc>
          <w:tcPr>
            <w:tcW w:w="396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4.1. поступлений целевого характера из 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22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616 972,85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22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616 972,85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8A3A99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2E93" w:rsidRPr="000F2248" w:rsidRDefault="00522E93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396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4.2. поступлений от гос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дарственной корпорации - Фонда содействия рефо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мированию жилищно-коммунального хозяйства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396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4.3. средств дорожного фонда Омской области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396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5. Средств бюджета терр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ториального фонда обяз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тельного медицинского страхования Омской обла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ти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0F2248" w:rsidTr="008707F0">
        <w:tc>
          <w:tcPr>
            <w:tcW w:w="396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6. Средств местных бюдж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 xml:space="preserve">тов Омской области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F3F" w:rsidRPr="00B761C5" w:rsidTr="008707F0">
        <w:tc>
          <w:tcPr>
            <w:tcW w:w="396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0F2248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B761C5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7. Иных источников фина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сирования, предусмотре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F2248">
              <w:rPr>
                <w:rFonts w:ascii="Times New Roman" w:hAnsi="Times New Roman" w:cs="Times New Roman"/>
                <w:sz w:val="20"/>
                <w:szCs w:val="20"/>
              </w:rPr>
              <w:t>ных законодательством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B761C5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B761C5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B761C5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B761C5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B761C5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B761C5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B761C5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3F3F" w:rsidRPr="00B761C5" w:rsidRDefault="00B23F3F" w:rsidP="0056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13F56" w:rsidRPr="00AB439A" w:rsidRDefault="00313F56" w:rsidP="00AD03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13F56" w:rsidRPr="00AB439A" w:rsidSect="003F7812">
      <w:headerReference w:type="default" r:id="rId7"/>
      <w:pgSz w:w="16838" w:h="11905" w:orient="landscape"/>
      <w:pgMar w:top="1134" w:right="536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782" w:rsidRDefault="00922782" w:rsidP="003D6432">
      <w:pPr>
        <w:spacing w:after="0" w:line="240" w:lineRule="auto"/>
      </w:pPr>
      <w:r>
        <w:separator/>
      </w:r>
    </w:p>
  </w:endnote>
  <w:endnote w:type="continuationSeparator" w:id="0">
    <w:p w:rsidR="00922782" w:rsidRDefault="00922782" w:rsidP="003D6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782" w:rsidRDefault="00922782" w:rsidP="003D6432">
      <w:pPr>
        <w:spacing w:after="0" w:line="240" w:lineRule="auto"/>
      </w:pPr>
      <w:r>
        <w:separator/>
      </w:r>
    </w:p>
  </w:footnote>
  <w:footnote w:type="continuationSeparator" w:id="0">
    <w:p w:rsidR="00922782" w:rsidRDefault="00922782" w:rsidP="003D64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46725051"/>
      <w:docPartObj>
        <w:docPartGallery w:val="Page Numbers (Top of Page)"/>
        <w:docPartUnique/>
      </w:docPartObj>
    </w:sdtPr>
    <w:sdtContent>
      <w:p w:rsidR="00446263" w:rsidRDefault="00A45151">
        <w:pPr>
          <w:pStyle w:val="a4"/>
          <w:jc w:val="center"/>
        </w:pPr>
        <w:r w:rsidRPr="00610E57">
          <w:rPr>
            <w:rFonts w:ascii="Times New Roman" w:hAnsi="Times New Roman" w:cs="Times New Roman"/>
          </w:rPr>
          <w:fldChar w:fldCharType="begin"/>
        </w:r>
        <w:r w:rsidR="00CB39A9" w:rsidRPr="00610E57">
          <w:rPr>
            <w:rFonts w:ascii="Times New Roman" w:hAnsi="Times New Roman" w:cs="Times New Roman"/>
          </w:rPr>
          <w:instrText>PAGE   \* MERGEFORMAT</w:instrText>
        </w:r>
        <w:r w:rsidRPr="00610E57">
          <w:rPr>
            <w:rFonts w:ascii="Times New Roman" w:hAnsi="Times New Roman" w:cs="Times New Roman"/>
          </w:rPr>
          <w:fldChar w:fldCharType="separate"/>
        </w:r>
        <w:r w:rsidR="001B13CF">
          <w:rPr>
            <w:rFonts w:ascii="Times New Roman" w:hAnsi="Times New Roman" w:cs="Times New Roman"/>
            <w:noProof/>
          </w:rPr>
          <w:t>19</w:t>
        </w:r>
        <w:r w:rsidRPr="00610E57">
          <w:rPr>
            <w:rFonts w:ascii="Times New Roman" w:hAnsi="Times New Roman" w:cs="Times New Roman"/>
          </w:rPr>
          <w:fldChar w:fldCharType="end"/>
        </w:r>
      </w:p>
    </w:sdtContent>
  </w:sdt>
  <w:p w:rsidR="00446263" w:rsidRDefault="0044626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7E5A"/>
    <w:rsid w:val="000104C3"/>
    <w:rsid w:val="000119C5"/>
    <w:rsid w:val="000158EA"/>
    <w:rsid w:val="00025ADC"/>
    <w:rsid w:val="00034D11"/>
    <w:rsid w:val="00041A07"/>
    <w:rsid w:val="0006127F"/>
    <w:rsid w:val="00082C6A"/>
    <w:rsid w:val="000A7996"/>
    <w:rsid w:val="000B7EA7"/>
    <w:rsid w:val="000C04BB"/>
    <w:rsid w:val="000C61DD"/>
    <w:rsid w:val="000F00EF"/>
    <w:rsid w:val="000F09B9"/>
    <w:rsid w:val="000F2248"/>
    <w:rsid w:val="000F7E5A"/>
    <w:rsid w:val="001101CA"/>
    <w:rsid w:val="00126898"/>
    <w:rsid w:val="00131179"/>
    <w:rsid w:val="001714BD"/>
    <w:rsid w:val="00196550"/>
    <w:rsid w:val="001A00B8"/>
    <w:rsid w:val="001B13CF"/>
    <w:rsid w:val="001B269D"/>
    <w:rsid w:val="001C34B2"/>
    <w:rsid w:val="001C58FA"/>
    <w:rsid w:val="001D320F"/>
    <w:rsid w:val="001D39E6"/>
    <w:rsid w:val="001D78BD"/>
    <w:rsid w:val="001E2B39"/>
    <w:rsid w:val="001F57A5"/>
    <w:rsid w:val="002022B6"/>
    <w:rsid w:val="00212C8D"/>
    <w:rsid w:val="00230730"/>
    <w:rsid w:val="00243EEA"/>
    <w:rsid w:val="00244A12"/>
    <w:rsid w:val="00263104"/>
    <w:rsid w:val="00266E69"/>
    <w:rsid w:val="00281969"/>
    <w:rsid w:val="00290C4A"/>
    <w:rsid w:val="002B0BD5"/>
    <w:rsid w:val="002B5335"/>
    <w:rsid w:val="002E27BD"/>
    <w:rsid w:val="002E6B0C"/>
    <w:rsid w:val="002E6FC8"/>
    <w:rsid w:val="002F1165"/>
    <w:rsid w:val="002F752E"/>
    <w:rsid w:val="003035CA"/>
    <w:rsid w:val="003038A0"/>
    <w:rsid w:val="0030622B"/>
    <w:rsid w:val="0030697B"/>
    <w:rsid w:val="00312C29"/>
    <w:rsid w:val="00313F56"/>
    <w:rsid w:val="00335F8E"/>
    <w:rsid w:val="0034781B"/>
    <w:rsid w:val="00351D33"/>
    <w:rsid w:val="003625C9"/>
    <w:rsid w:val="00387395"/>
    <w:rsid w:val="003A5F9E"/>
    <w:rsid w:val="003B36A4"/>
    <w:rsid w:val="003C15BC"/>
    <w:rsid w:val="003C76E6"/>
    <w:rsid w:val="003D6432"/>
    <w:rsid w:val="003E0CF4"/>
    <w:rsid w:val="003F7812"/>
    <w:rsid w:val="00402855"/>
    <w:rsid w:val="00420C4D"/>
    <w:rsid w:val="00433CD3"/>
    <w:rsid w:val="00446263"/>
    <w:rsid w:val="004531CC"/>
    <w:rsid w:val="00456C55"/>
    <w:rsid w:val="00460795"/>
    <w:rsid w:val="004777BD"/>
    <w:rsid w:val="004C1B50"/>
    <w:rsid w:val="004C674D"/>
    <w:rsid w:val="004D2EA8"/>
    <w:rsid w:val="004D7397"/>
    <w:rsid w:val="004E032F"/>
    <w:rsid w:val="004E2B03"/>
    <w:rsid w:val="00520C32"/>
    <w:rsid w:val="00522E93"/>
    <w:rsid w:val="00537AC6"/>
    <w:rsid w:val="005471D2"/>
    <w:rsid w:val="00552E07"/>
    <w:rsid w:val="00553BA7"/>
    <w:rsid w:val="00564DED"/>
    <w:rsid w:val="0058298B"/>
    <w:rsid w:val="005A042B"/>
    <w:rsid w:val="005D6D07"/>
    <w:rsid w:val="005E3384"/>
    <w:rsid w:val="00601814"/>
    <w:rsid w:val="00610E57"/>
    <w:rsid w:val="00617882"/>
    <w:rsid w:val="006208BF"/>
    <w:rsid w:val="00622830"/>
    <w:rsid w:val="00625B04"/>
    <w:rsid w:val="0062661F"/>
    <w:rsid w:val="006351B0"/>
    <w:rsid w:val="00642D1C"/>
    <w:rsid w:val="006507BC"/>
    <w:rsid w:val="00660F97"/>
    <w:rsid w:val="00686564"/>
    <w:rsid w:val="0069283D"/>
    <w:rsid w:val="006942A6"/>
    <w:rsid w:val="00694E0F"/>
    <w:rsid w:val="006B07B4"/>
    <w:rsid w:val="006B315D"/>
    <w:rsid w:val="006C011B"/>
    <w:rsid w:val="006C4B59"/>
    <w:rsid w:val="006D3358"/>
    <w:rsid w:val="006D6419"/>
    <w:rsid w:val="006E4F87"/>
    <w:rsid w:val="006E6C72"/>
    <w:rsid w:val="006F1D8B"/>
    <w:rsid w:val="00704EF7"/>
    <w:rsid w:val="00722286"/>
    <w:rsid w:val="00737766"/>
    <w:rsid w:val="00767B0F"/>
    <w:rsid w:val="00775F3B"/>
    <w:rsid w:val="007902B9"/>
    <w:rsid w:val="0079174A"/>
    <w:rsid w:val="0079617B"/>
    <w:rsid w:val="007961D8"/>
    <w:rsid w:val="007B2C42"/>
    <w:rsid w:val="007B3F93"/>
    <w:rsid w:val="007B61A7"/>
    <w:rsid w:val="007D65B7"/>
    <w:rsid w:val="007E1CDE"/>
    <w:rsid w:val="007F120A"/>
    <w:rsid w:val="007F360C"/>
    <w:rsid w:val="007F452A"/>
    <w:rsid w:val="00824DB0"/>
    <w:rsid w:val="0083018C"/>
    <w:rsid w:val="00840194"/>
    <w:rsid w:val="00853197"/>
    <w:rsid w:val="008622C4"/>
    <w:rsid w:val="008707F0"/>
    <w:rsid w:val="00871800"/>
    <w:rsid w:val="008A3A99"/>
    <w:rsid w:val="008A7265"/>
    <w:rsid w:val="008E1B3E"/>
    <w:rsid w:val="008E2412"/>
    <w:rsid w:val="008E4783"/>
    <w:rsid w:val="00907627"/>
    <w:rsid w:val="00911CAC"/>
    <w:rsid w:val="00913651"/>
    <w:rsid w:val="00922782"/>
    <w:rsid w:val="00947FA4"/>
    <w:rsid w:val="00976886"/>
    <w:rsid w:val="0098601C"/>
    <w:rsid w:val="009B64A4"/>
    <w:rsid w:val="009C3A58"/>
    <w:rsid w:val="009C5266"/>
    <w:rsid w:val="009D71F2"/>
    <w:rsid w:val="009F0312"/>
    <w:rsid w:val="009F4F22"/>
    <w:rsid w:val="00A33533"/>
    <w:rsid w:val="00A4331D"/>
    <w:rsid w:val="00A45151"/>
    <w:rsid w:val="00A750EA"/>
    <w:rsid w:val="00A8736A"/>
    <w:rsid w:val="00AB439A"/>
    <w:rsid w:val="00AD0330"/>
    <w:rsid w:val="00AD5192"/>
    <w:rsid w:val="00AE5BBF"/>
    <w:rsid w:val="00B05A42"/>
    <w:rsid w:val="00B05C7B"/>
    <w:rsid w:val="00B065B5"/>
    <w:rsid w:val="00B10797"/>
    <w:rsid w:val="00B23F3F"/>
    <w:rsid w:val="00B51437"/>
    <w:rsid w:val="00B7339F"/>
    <w:rsid w:val="00B867DF"/>
    <w:rsid w:val="00BA3DAC"/>
    <w:rsid w:val="00BA51CD"/>
    <w:rsid w:val="00BC26EB"/>
    <w:rsid w:val="00BC7263"/>
    <w:rsid w:val="00BD450A"/>
    <w:rsid w:val="00BF3D00"/>
    <w:rsid w:val="00C01FAA"/>
    <w:rsid w:val="00C02FA9"/>
    <w:rsid w:val="00C1046E"/>
    <w:rsid w:val="00C37EA4"/>
    <w:rsid w:val="00C72DD0"/>
    <w:rsid w:val="00C76056"/>
    <w:rsid w:val="00C829EF"/>
    <w:rsid w:val="00C85F95"/>
    <w:rsid w:val="00CB39A9"/>
    <w:rsid w:val="00CB4EFB"/>
    <w:rsid w:val="00CB71B5"/>
    <w:rsid w:val="00CC40B5"/>
    <w:rsid w:val="00CD24BB"/>
    <w:rsid w:val="00CF5238"/>
    <w:rsid w:val="00D15A5C"/>
    <w:rsid w:val="00D30F86"/>
    <w:rsid w:val="00D3486C"/>
    <w:rsid w:val="00D46B93"/>
    <w:rsid w:val="00D72712"/>
    <w:rsid w:val="00D857E6"/>
    <w:rsid w:val="00D87CA0"/>
    <w:rsid w:val="00DA137F"/>
    <w:rsid w:val="00DA19FF"/>
    <w:rsid w:val="00DA5211"/>
    <w:rsid w:val="00DA6C9D"/>
    <w:rsid w:val="00DB28E2"/>
    <w:rsid w:val="00DB4EFE"/>
    <w:rsid w:val="00DC264E"/>
    <w:rsid w:val="00DD17B9"/>
    <w:rsid w:val="00DD4EE1"/>
    <w:rsid w:val="00DE221B"/>
    <w:rsid w:val="00DF435A"/>
    <w:rsid w:val="00E10216"/>
    <w:rsid w:val="00E13186"/>
    <w:rsid w:val="00E4087A"/>
    <w:rsid w:val="00E6008A"/>
    <w:rsid w:val="00E73584"/>
    <w:rsid w:val="00E811AB"/>
    <w:rsid w:val="00E84CC8"/>
    <w:rsid w:val="00EB3D20"/>
    <w:rsid w:val="00EF7DC5"/>
    <w:rsid w:val="00F043E3"/>
    <w:rsid w:val="00F1015E"/>
    <w:rsid w:val="00F15A12"/>
    <w:rsid w:val="00F86665"/>
    <w:rsid w:val="00F97EA8"/>
    <w:rsid w:val="00FB0F38"/>
    <w:rsid w:val="00FB3EFD"/>
    <w:rsid w:val="00FC40F6"/>
    <w:rsid w:val="00FE1EA2"/>
    <w:rsid w:val="00FE2D46"/>
    <w:rsid w:val="00FE624F"/>
    <w:rsid w:val="00FF2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F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47F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47FA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No Spacing"/>
    <w:uiPriority w:val="1"/>
    <w:qFormat/>
    <w:rsid w:val="00947FA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D64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6432"/>
  </w:style>
  <w:style w:type="paragraph" w:styleId="a6">
    <w:name w:val="footer"/>
    <w:basedOn w:val="a"/>
    <w:link w:val="a7"/>
    <w:uiPriority w:val="99"/>
    <w:unhideWhenUsed/>
    <w:rsid w:val="003D64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6432"/>
  </w:style>
  <w:style w:type="paragraph" w:customStyle="1" w:styleId="2">
    <w:name w:val="Знак2"/>
    <w:basedOn w:val="a"/>
    <w:rsid w:val="0012689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E84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4C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F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47F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47FA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No Spacing"/>
    <w:uiPriority w:val="1"/>
    <w:qFormat/>
    <w:rsid w:val="00947FA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D64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6432"/>
  </w:style>
  <w:style w:type="paragraph" w:styleId="a6">
    <w:name w:val="footer"/>
    <w:basedOn w:val="a"/>
    <w:link w:val="a7"/>
    <w:uiPriority w:val="99"/>
    <w:unhideWhenUsed/>
    <w:rsid w:val="003D64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6432"/>
  </w:style>
  <w:style w:type="paragraph" w:customStyle="1" w:styleId="2">
    <w:name w:val="Знак2"/>
    <w:basedOn w:val="a"/>
    <w:rsid w:val="0012689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9C0B5-3248-408D-9407-D46409183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1749</TotalTime>
  <Pages>28</Pages>
  <Words>4291</Words>
  <Characters>24462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В. Персиянцева</dc:creator>
  <cp:keywords/>
  <dc:description/>
  <cp:lastModifiedBy>TVBagaudinova</cp:lastModifiedBy>
  <cp:revision>161</cp:revision>
  <cp:lastPrinted>2015-05-13T09:54:00Z</cp:lastPrinted>
  <dcterms:created xsi:type="dcterms:W3CDTF">2015-03-03T02:09:00Z</dcterms:created>
  <dcterms:modified xsi:type="dcterms:W3CDTF">2015-05-13T09:59:00Z</dcterms:modified>
</cp:coreProperties>
</file>